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jc w:val="left"/>
        <w:rPr>
          <w:rFonts w:hint="default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  <w:t>1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  <w:t>工程建设强制性标准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  <w:lang w:eastAsia="zh-CN"/>
        </w:rPr>
        <w:t>检查情况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  <w:t>汇总表</w:t>
      </w:r>
      <w:bookmarkEnd w:id="0"/>
    </w:p>
    <w:p>
      <w:pPr>
        <w:widowControl/>
        <w:spacing w:before="100" w:beforeAutospacing="1" w:afterLines="50" w:line="360" w:lineRule="atLeas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工程项目所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在地：                                   检查日期：</w:t>
      </w:r>
    </w:p>
    <w:tbl>
      <w:tblPr>
        <w:tblStyle w:val="2"/>
        <w:tblW w:w="85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2782"/>
        <w:gridCol w:w="1900"/>
        <w:gridCol w:w="2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69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工程类别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5" w:hRule="atLeast"/>
        </w:trPr>
        <w:tc>
          <w:tcPr>
            <w:tcW w:w="1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存在问题：</w:t>
            </w:r>
          </w:p>
        </w:tc>
      </w:tr>
    </w:tbl>
    <w:p>
      <w:pPr>
        <w:widowControl/>
        <w:spacing w:beforeLines="50" w:after="100" w:afterAutospacing="1" w:line="360" w:lineRule="atLeast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组专家签字：               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    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受检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Dg2NjNlMzI5ODBlMTQ1OTc1OWUzMTdlYjVlMGQifQ=="/>
  </w:docVars>
  <w:rsids>
    <w:rsidRoot w:val="6CD17061"/>
    <w:rsid w:val="6CD1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2022-08-03T02:50:00Z</dcterms:created>
  <dc:creator>Administrator</dc:creator>
  <cp:lastModifiedBy>Administrator</cp:lastModifiedBy>
  <dcterms:modified xsi:type="dcterms:W3CDTF">2022-08-03T02:51:59Z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666423F85C2B438AA53A08BFE83715FC</vt:lpwstr>
  </property>
</Properties>
</file>