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80" w:type="dxa"/>
        <w:tblInd w:w="96" w:type="dxa"/>
        <w:tblLook w:val="04A0"/>
      </w:tblPr>
      <w:tblGrid>
        <w:gridCol w:w="516"/>
        <w:gridCol w:w="1581"/>
        <w:gridCol w:w="1251"/>
        <w:gridCol w:w="2673"/>
        <w:gridCol w:w="574"/>
        <w:gridCol w:w="1616"/>
        <w:gridCol w:w="1428"/>
        <w:gridCol w:w="1013"/>
        <w:gridCol w:w="1328"/>
      </w:tblGrid>
      <w:tr w:rsidR="004F256F" w:rsidRPr="004F256F" w:rsidTr="004F256F">
        <w:trPr>
          <w:trHeight w:val="480"/>
        </w:trPr>
        <w:tc>
          <w:tcPr>
            <w:tcW w:w="11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6F" w:rsidRPr="004F256F" w:rsidRDefault="001F3D2A" w:rsidP="00403ECC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大同市</w:t>
            </w:r>
            <w:r w:rsidR="004F256F" w:rsidRPr="004F256F"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建筑业企业</w:t>
            </w:r>
            <w:r w:rsidR="00403ECC"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名录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4F256F">
              <w:rPr>
                <w:rFonts w:ascii="黑体" w:eastAsia="黑体" w:hAnsi="黑体" w:cs="宋体" w:hint="eastAsia"/>
                <w:sz w:val="20"/>
                <w:szCs w:val="20"/>
              </w:rPr>
              <w:t>序号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4F256F">
              <w:rPr>
                <w:rFonts w:ascii="黑体" w:eastAsia="黑体" w:hAnsi="黑体" w:cs="宋体" w:hint="eastAsia"/>
                <w:sz w:val="20"/>
                <w:szCs w:val="20"/>
              </w:rPr>
              <w:t>企业名称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4F256F">
              <w:rPr>
                <w:rFonts w:ascii="黑体" w:eastAsia="黑体" w:hAnsi="黑体" w:cs="宋体" w:hint="eastAsia"/>
                <w:sz w:val="20"/>
                <w:szCs w:val="20"/>
              </w:rPr>
              <w:t>成立时间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4F256F">
              <w:rPr>
                <w:rFonts w:ascii="黑体" w:eastAsia="黑体" w:hAnsi="黑体" w:cs="宋体" w:hint="eastAsia"/>
                <w:sz w:val="20"/>
                <w:szCs w:val="20"/>
              </w:rPr>
              <w:t>资质情况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4F256F">
              <w:rPr>
                <w:rFonts w:ascii="黑体" w:eastAsia="黑体" w:hAnsi="黑体" w:cs="宋体" w:hint="eastAsia"/>
                <w:sz w:val="20"/>
                <w:szCs w:val="20"/>
              </w:rPr>
              <w:t>级别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4F256F">
              <w:rPr>
                <w:rFonts w:ascii="黑体" w:eastAsia="黑体" w:hAnsi="黑体" w:cs="宋体" w:hint="eastAsia"/>
                <w:sz w:val="20"/>
                <w:szCs w:val="20"/>
              </w:rPr>
              <w:t>证书编号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4F256F">
              <w:rPr>
                <w:rFonts w:ascii="黑体" w:eastAsia="黑体" w:hAnsi="黑体" w:cs="宋体" w:hint="eastAsia"/>
                <w:sz w:val="20"/>
                <w:szCs w:val="20"/>
              </w:rPr>
              <w:t>资质发证时间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4F256F">
              <w:rPr>
                <w:rFonts w:ascii="黑体" w:eastAsia="黑体" w:hAnsi="黑体" w:cs="宋体" w:hint="eastAsia"/>
                <w:sz w:val="20"/>
                <w:szCs w:val="20"/>
              </w:rPr>
              <w:t>经济性质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4F256F">
              <w:rPr>
                <w:rFonts w:ascii="黑体" w:eastAsia="黑体" w:hAnsi="黑体" w:cs="宋体" w:hint="eastAsia"/>
                <w:sz w:val="20"/>
                <w:szCs w:val="20"/>
              </w:rPr>
              <w:t>证书有效期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4F256F">
              <w:rPr>
                <w:rFonts w:ascii="黑体" w:eastAsia="黑体" w:hAnsi="黑体" w:cs="宋体" w:hint="eastAsia"/>
                <w:sz w:val="20"/>
                <w:szCs w:val="20"/>
              </w:rPr>
              <w:t>年 月  日</w:t>
            </w:r>
          </w:p>
        </w:tc>
      </w:tr>
      <w:tr w:rsidR="004F256F" w:rsidRPr="004F256F" w:rsidTr="004F256F">
        <w:trPr>
          <w:trHeight w:val="50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中国能源建设集团山西电力建设第一有限公司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1953.4.22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电力工程施工总承包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D114078462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有限责任（其他）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2021.5.6</w:t>
            </w:r>
          </w:p>
        </w:tc>
      </w:tr>
      <w:tr w:rsidR="004F256F" w:rsidRPr="004F256F" w:rsidTr="004F256F">
        <w:trPr>
          <w:trHeight w:val="50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D214017997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2016.8.3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2021.4.12</w:t>
            </w:r>
          </w:p>
        </w:tc>
      </w:tr>
      <w:tr w:rsidR="004F256F" w:rsidRPr="004F256F" w:rsidTr="004F256F">
        <w:trPr>
          <w:trHeight w:val="50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起重设备安装工程专业承包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0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钢结构工程专业承包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0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D314017994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2016/4/18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2021/4/18</w:t>
            </w:r>
          </w:p>
        </w:tc>
      </w:tr>
      <w:tr w:rsidR="004F256F" w:rsidRPr="004F256F" w:rsidTr="004F256F">
        <w:trPr>
          <w:trHeight w:val="42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大同煤矿集团宏远工程建设有限责任公司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D114078180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有限责任（国有独资）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2021.5.6</w:t>
            </w:r>
          </w:p>
        </w:tc>
      </w:tr>
      <w:tr w:rsidR="004F256F" w:rsidRPr="004F256F" w:rsidTr="004F256F">
        <w:trPr>
          <w:trHeight w:val="42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2001.6.15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矿山工程施工总承包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2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公路工程施工总承包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D214018675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2016.4.12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2021.4.12</w:t>
            </w:r>
          </w:p>
        </w:tc>
      </w:tr>
      <w:tr w:rsidR="004F256F" w:rsidRPr="004F256F" w:rsidTr="004F256F">
        <w:trPr>
          <w:trHeight w:val="42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机电安装工程施工总承包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2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2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起重设备安装工程专业承包         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预拌混凝土专业承包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D314018672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2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古建筑工程专业承包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2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环保工程专业承包叁级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大同市三建集团有限公司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1998.07.06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D114085154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消防设施工程专业承包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D214026843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华文宋体" w:eastAsia="华文宋体" w:hAnsi="宋体" w:cs="宋体"/>
                <w:sz w:val="20"/>
                <w:szCs w:val="20"/>
              </w:rPr>
            </w:pPr>
            <w:r w:rsidRPr="004F256F">
              <w:rPr>
                <w:rFonts w:ascii="华文宋体" w:eastAsia="华文宋体" w:hAnsi="宋体" w:cs="宋体" w:hint="eastAsia"/>
                <w:sz w:val="20"/>
                <w:szCs w:val="20"/>
              </w:rPr>
              <w:t>大同铁路路兴工程有限责任公司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2002.2.6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华文宋体" w:eastAsia="华文宋体" w:hAnsi="宋体" w:cs="宋体"/>
                <w:sz w:val="20"/>
                <w:szCs w:val="20"/>
              </w:rPr>
            </w:pPr>
            <w:r w:rsidRPr="004F256F">
              <w:rPr>
                <w:rFonts w:ascii="华文宋体" w:eastAsia="华文宋体" w:hAnsi="宋体" w:cs="宋体" w:hint="eastAsia"/>
                <w:sz w:val="20"/>
                <w:szCs w:val="20"/>
              </w:rPr>
              <w:t xml:space="preserve">铁路工程施工总承包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华文宋体" w:eastAsia="华文宋体" w:hAnsi="宋体" w:cs="宋体"/>
                <w:sz w:val="20"/>
                <w:szCs w:val="20"/>
              </w:rPr>
            </w:pPr>
            <w:r w:rsidRPr="004F256F">
              <w:rPr>
                <w:rFonts w:ascii="华文宋体" w:eastAsia="华文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D114095238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华文宋体" w:eastAsia="华文宋体" w:hAnsi="宋体" w:cs="宋体"/>
                <w:sz w:val="20"/>
                <w:szCs w:val="20"/>
              </w:rPr>
            </w:pPr>
            <w:r w:rsidRPr="004F256F">
              <w:rPr>
                <w:rFonts w:ascii="华文宋体" w:eastAsia="华文宋体" w:hAnsi="宋体" w:cs="宋体" w:hint="eastAsia"/>
                <w:sz w:val="20"/>
                <w:szCs w:val="20"/>
              </w:rPr>
              <w:t>其他有限责任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</w:t>
            </w: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华文宋体" w:eastAsia="华文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D214036209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华文宋体" w:eastAsia="华文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2021.6.22</w:t>
            </w: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华文宋体" w:eastAsia="华文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华文宋体" w:eastAsia="华文宋体" w:hAnsi="宋体" w:cs="宋体"/>
                <w:sz w:val="20"/>
                <w:szCs w:val="20"/>
              </w:rPr>
            </w:pPr>
            <w:r w:rsidRPr="004F256F">
              <w:rPr>
                <w:rFonts w:ascii="华文宋体" w:eastAsia="华文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华文宋体" w:eastAsia="华文宋体" w:hAnsi="宋体" w:cs="宋体"/>
                <w:sz w:val="20"/>
                <w:szCs w:val="20"/>
              </w:rPr>
            </w:pPr>
            <w:r w:rsidRPr="004F256F">
              <w:rPr>
                <w:rFonts w:ascii="华文宋体" w:eastAsia="华文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华文宋体" w:eastAsia="华文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华文宋体" w:eastAsia="华文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建筑机电安装工程专业承包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华文宋体" w:eastAsia="华文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华文宋体" w:eastAsia="华文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华文宋体" w:eastAsia="华文宋体" w:hAnsi="宋体" w:cs="宋体"/>
                <w:sz w:val="20"/>
                <w:szCs w:val="20"/>
              </w:rPr>
            </w:pPr>
            <w:r w:rsidRPr="004F256F">
              <w:rPr>
                <w:rFonts w:ascii="华文宋体" w:eastAsia="华文宋体" w:hAnsi="宋体" w:cs="宋体" w:hint="eastAsia"/>
                <w:sz w:val="20"/>
                <w:szCs w:val="20"/>
              </w:rPr>
              <w:t>专业承包铁路电务工程专业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华文宋体" w:eastAsia="华文宋体" w:hAnsi="宋体" w:cs="宋体"/>
                <w:sz w:val="20"/>
                <w:szCs w:val="20"/>
              </w:rPr>
            </w:pPr>
            <w:r w:rsidRPr="004F256F">
              <w:rPr>
                <w:rFonts w:ascii="华文宋体" w:eastAsia="华文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华文宋体" w:eastAsia="华文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华文宋体" w:eastAsia="华文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铁路电气化工程专业承包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华文宋体" w:eastAsia="华文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大同市第四建筑工程有限责任公司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2004.1.6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D114085162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</w:t>
            </w: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D214019715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2021.5.19</w:t>
            </w: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D314019712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起重设备安装工程专业承包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大同市第五建筑工程有限责任公司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D114078496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2021.5.6</w:t>
            </w: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D214019563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2021.4.12</w:t>
            </w: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钢结构工程专业承包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水利水电工程施工总承包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D314019560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2017/9/22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2022/9/22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大同华岳建安有限责任公司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1997.06.06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建筑工程施工总承包一级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D114095246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D214028695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钢结构工程专业承包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消防设施工程专业承包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公路路基工程专业承包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D314028692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河湖整治工程专业承包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大同泰瑞集团建设有限公司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2000.08.16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D114078488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2017/2/23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2021/5/6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市政公用工程施工总承包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D214019257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2017/9/4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2021/4/12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钢结构工程专业承包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防水防腐保温工程专业承包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建筑幕墙工程专业承包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水利水电工程施工总承包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消防设施工程专业承包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河湖整治工程专业承包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D314019254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2016/4/20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2021/4/20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起重设备安装工程专业承包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                                   预拌混凝土专业承包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山西远方路桥（集团）有限责任公司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公路工程施工总承包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D114096230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其他有限责任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</w:t>
            </w: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桥梁工程专业承包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隧道工程专业承包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公路路面工程专业承包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公路路基工程专业承包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公路交通工程（公路安全设施分项）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大同市三优建筑安装有限责任公司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1998.1.18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D114110019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2017/7/12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2022/7/12</w:t>
            </w: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D214019571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2021.4.12</w:t>
            </w: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河湖整治工程专业承包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D314009638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2016.3.3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2021.3.3</w:t>
            </w: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起重设备安装工程专业承包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大同市安邦建设有限责任公司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1999.01.11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D214028709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水利水电工程施工总承包三级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D314028706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公路路基工程专业承包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起重设备安装工程专业承包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1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大同北岳建筑安装有限责任公司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1999.07.01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D214038131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消防设施工程专业承包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河湖整治工程专业承包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D314038138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大同市车城工程建设有限责任公司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2005.04.13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D214026893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2021.5.19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钢结构工程专业承包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sz w:val="16"/>
                <w:szCs w:val="16"/>
              </w:rPr>
              <w:t>大同市东腾建筑安装有限责任公司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2004.1.15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D214019781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2021.6.20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大同市方泰建设有限责任公司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2005.12.19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D214026923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2021.5.19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D314026920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大同市福鑫建安有限责任公司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2002.06.13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D214034561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大同市浩达建安有限责任公司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1998.04.30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D214037041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大同市恒龙建筑安装有限责任公司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2000.11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D214028901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D314028908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水利水电工程施工总承包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建筑机电安装工程专业承包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大同市宏洋建安有限公司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2005.10.10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D214034617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大同市华腾建筑安装有限责任公司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2001.04.10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D214026835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2021.5.19</w:t>
            </w: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大同市建居建设有限责任公司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D214028741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2021.5.19</w:t>
            </w: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1999.1.7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输变电工程专业承包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D314028748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大同市建云建筑安装有限责任公司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2000.11.8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D214026851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2021.5.19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D314026858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</w:t>
            </w: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大同市励志建筑安装有限责任公司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2007.4.12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D214034579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大同市绿泰建安工程有限公司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2008.5.4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D214019765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2016.4.12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2021.4.12</w:t>
            </w: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D314018034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2016/4/18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2021/4/18</w:t>
            </w: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古建筑工程专业承包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大同市三力建设有限责任公司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1995.12.1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D214034503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26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大同市森第建筑工程有限责任公司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2005.03.11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D214019589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2021.4.12</w:t>
            </w: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古建筑工程专业承包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大同市深特集团建安有限责任公司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2000.10.13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D214036993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大同市双骥建筑工程有限责任公司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D214019799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2021.4.12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大同市同大建安有限责任公司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1995.9.26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D214036901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大同市新胜建设有限责任公司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D214028839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1999.7.30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公路路基工程专业承包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D314028836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起重设备安装工程专业承包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大同市鑫勇建筑安装有限责任公司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2000.4.29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D214036259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2021.6.22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32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大同市雲泽建安有限责任公司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2002.8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D214019773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2021.6.8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大同市长峰建设有限责任公司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2011.11.28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br/>
              <w:t>建筑幕墙工程专业承包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D214019651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2016.8.9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2021.5.19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河湖整治工程专业承包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D314019658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34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大同市正茂建设有限责任公司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1999.1.15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D214028943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2021.6.22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D314028940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广灵县标泰建筑安装有限公司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2009.03.12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D214019803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2021.4.12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大同市南郊区云城建设有限公司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1976.8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D214028855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有限责任（法人独资）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消防设施工程专业承包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建筑机电安装工程专业承包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D314028852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37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大同腾逸达建设工程有限公司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1997.9.24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D214034393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D314038226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2021.7.19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38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灵丘县晋灵建筑工程有限责任公司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2006.5.16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D214034885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灵丘县建筑工程有限责任公司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2000.5.12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D214034771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天镇县市政工程有限公司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1988.5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 新宋体" w:eastAsia="宋体 新宋体" w:hAnsi="宋体" w:cs="宋体"/>
                <w:sz w:val="20"/>
                <w:szCs w:val="20"/>
              </w:rPr>
            </w:pPr>
            <w:r w:rsidRPr="004F256F">
              <w:rPr>
                <w:rFonts w:ascii="宋体 新宋体" w:eastAsia="宋体 新宋体" w:hAnsi="宋体" w:cs="宋体" w:hint="eastAsia"/>
                <w:sz w:val="20"/>
                <w:szCs w:val="20"/>
              </w:rPr>
              <w:t>D214028977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right"/>
              <w:rPr>
                <w:rFonts w:ascii="宋体 新宋体" w:eastAsia="宋体 新宋体" w:hAnsi="宋体" w:cs="宋体"/>
                <w:sz w:val="20"/>
                <w:szCs w:val="20"/>
              </w:rPr>
            </w:pPr>
            <w:r w:rsidRPr="004F256F">
              <w:rPr>
                <w:rFonts w:ascii="宋体 新宋体" w:eastAsia="宋体 新宋体" w:hAnsi="宋体" w:cs="宋体" w:hint="eastAsia"/>
                <w:sz w:val="20"/>
                <w:szCs w:val="20"/>
              </w:rPr>
              <w:t>2017/3/10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其他有限责任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right"/>
              <w:rPr>
                <w:rFonts w:ascii="宋体 新宋体" w:eastAsia="宋体 新宋体" w:hAnsi="宋体" w:cs="宋体"/>
                <w:sz w:val="20"/>
                <w:szCs w:val="20"/>
              </w:rPr>
            </w:pPr>
            <w:r w:rsidRPr="004F256F">
              <w:rPr>
                <w:rFonts w:ascii="宋体 新宋体" w:eastAsia="宋体 新宋体" w:hAnsi="宋体" w:cs="宋体" w:hint="eastAsia"/>
                <w:sz w:val="20"/>
                <w:szCs w:val="20"/>
              </w:rPr>
              <w:t>2022/3/10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41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大同市立华建筑有限责任公司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 新宋体" w:eastAsia="宋体 新宋体" w:hAnsi="宋体" w:cs="宋体"/>
                <w:sz w:val="20"/>
                <w:szCs w:val="20"/>
              </w:rPr>
            </w:pPr>
            <w:r w:rsidRPr="004F256F">
              <w:rPr>
                <w:rFonts w:ascii="宋体 新宋体" w:eastAsia="宋体 新宋体" w:hAnsi="宋体" w:cs="宋体" w:hint="eastAsia"/>
                <w:sz w:val="20"/>
                <w:szCs w:val="20"/>
              </w:rPr>
              <w:t>D214019707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 新宋体" w:eastAsia="宋体 新宋体" w:hAnsi="宋体" w:cs="宋体"/>
                <w:sz w:val="20"/>
                <w:szCs w:val="20"/>
              </w:rPr>
            </w:pPr>
            <w:r w:rsidRPr="004F256F">
              <w:rPr>
                <w:rFonts w:ascii="宋体 新宋体" w:eastAsia="宋体 新宋体" w:hAnsi="宋体" w:cs="宋体" w:hint="eastAsia"/>
                <w:sz w:val="20"/>
                <w:szCs w:val="20"/>
              </w:rPr>
              <w:t>2017/3/10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 新宋体" w:eastAsia="宋体 新宋体" w:hAnsi="宋体" w:cs="宋体"/>
                <w:sz w:val="20"/>
                <w:szCs w:val="20"/>
              </w:rPr>
            </w:pPr>
            <w:r w:rsidRPr="004F256F">
              <w:rPr>
                <w:rFonts w:ascii="宋体 新宋体" w:eastAsia="宋体 新宋体" w:hAnsi="宋体" w:cs="宋体" w:hint="eastAsia"/>
                <w:sz w:val="20"/>
                <w:szCs w:val="20"/>
              </w:rPr>
              <w:t>2022/3/10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2007.11.22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 新宋体" w:eastAsia="宋体 新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 新宋体" w:eastAsia="宋体 新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 新宋体" w:eastAsia="宋体 新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42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大同市鼎泰建筑安装有限责任公司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D214028969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2017/8/17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有限责任（自然人投资或控股）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2021/6/22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2011.4.2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地基基础工程专业承包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D314028966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4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43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大同银华建设有限公司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2011.5.31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D214019685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有限责任（自然人投资或控股）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D314019682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古建筑工程专业承包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44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大同市华大建安有限责任公司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1999.11.30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D214019861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4F256F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2017.6.12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2022/6/12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D314019868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2017/5/26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2022/5/26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环保工程专业承包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大同市汇豪建筑安装有限责任公司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2013.8.27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D314019690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46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大同华建建筑安装工程有限责任公司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1996.6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D314037782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47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大同机车厂建筑安装公司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1979.10.26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D314019608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集体所有制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48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大同煤矿华源建筑安装工程有限公司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2013.7.26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D314019674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其他有限责任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环保工程专业承包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49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大同煤矿集团煤气建筑安装工程处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1992.9.25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D3140286354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国有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建筑机电安装工程专业承包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石油化工工程施工总承包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大同煤矿集团同地宏盛建筑工程有限公司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2011.6.3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D314037610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51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大同煤矿聚进工程建设有限责任公司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2003.4.25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        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D314019594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建筑机电安装工程专业承包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环保工程专业承包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52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大同市安宇建筑安装有限责任公司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2011.11.11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D314028626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大同市创景建设有限公司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2012.5.15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D314028676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大同市大力建筑安装有限责任公司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2002.02.22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D314038154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55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大同市第七建筑工程有限责任公司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2002.4.19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D314028588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D214028581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56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大同市东岳利泰建筑安装工程有限责任公司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2011.5.16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57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大同市广社建安有限责任公司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2012.3.28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D314038066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水利水电工程施工总承包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58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大同市虹桥市政建设有限公司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D314036596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大同市建勋伟业建筑有限责任公司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2011.5.5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D314037846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大同市教育修建队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1971.5.28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D314028596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全民所有制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61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大同市锦波恒威建设有限公司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2010.12.7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D314019738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62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大同市晋水建筑安装有限责任公司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2000.4.5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D314019238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63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大同市精工建筑有限责任公司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2002.4.27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D314019720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64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大同市矿区建筑工程公司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1998.4.30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D314028958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集体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大同市矿区天华建筑安装工程处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1996.5.5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D314028924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集体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66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大同市茂盛建安有限责任公司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2002.1.22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 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D314028982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建筑机电安装工程专业承包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67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大同市名威建筑安装有限责任公司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2004.11.25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D314038146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</w:t>
            </w: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br/>
              <w:t>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大同市南郊区丰梵建筑有限责任公司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2013.7.26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D314028520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69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大同市南郊区建筑工程公司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1980.03.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D314038032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集体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大同市山柴建筑安装工程处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1997.5.13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D314019746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国有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71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大同市圣基建安有限责任公司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2004.04.02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D314038112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72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大同市腾飞建安有限责任公司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2002.5.13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D314037942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建筑机电安装工程专业承包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73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大同市新锋达建筑安装有限责任公司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2007.7.3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D314028642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大同市新加建筑安装有限责任公司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2000.1.13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D314037968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大同市新荣建筑安装有限责任公司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2002.4.26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D314019384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大同市鑫坦建筑安装工程有限责任公司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2009.6.15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D314037766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大同市星兴建安有限责任公司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1990.3.15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D314028668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大同市兴胜建筑安装有限责任公司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2000.4.23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D314018148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2016/4/18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2021/4/18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大同市兴业自来水工程有限责任公司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D314025242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大同市亚朋建筑安装有限责任公司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2006.9.21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D314019632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6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81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大同市雁北建筑有限责任公司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1998.7.28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D314037716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6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大同市银豪建设有限责任公司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2004.6.8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D314028860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6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83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大同市永久建筑安装公司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1993.7.3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D314037820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集体所有制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6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84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大同市昱阳建筑安装有限责任公司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2013.5.28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D314019350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6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85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大同市御泉富绅建安有限公司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2009.6.19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D314038008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6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86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大同市云森腾建筑有限责任公司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2010.3.6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D314028650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6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87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大同市中岳建筑安装有限责任公司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2008.12.5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D314037708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6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88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大同市卓达建筑工程有限公司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2011.3.23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D314019246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66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89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大同县建筑工程有限责任公</w:t>
            </w: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2002.3.6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D314028222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</w:t>
            </w:r>
          </w:p>
        </w:tc>
      </w:tr>
      <w:tr w:rsidR="004F256F" w:rsidRPr="004F256F" w:rsidTr="004F256F">
        <w:trPr>
          <w:trHeight w:val="66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市政公用工程总承包     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2017/2/17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2022/2/17</w:t>
            </w:r>
          </w:p>
        </w:tc>
      </w:tr>
      <w:tr w:rsidR="004F256F" w:rsidRPr="004F256F" w:rsidTr="004F256F">
        <w:trPr>
          <w:trHeight w:val="6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广灵县达鑫建筑安装有限责任公司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1980.1.28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D314028844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6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91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浑源县建筑工程有限责任公司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2001.11.12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D314034172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2021.6.28</w:t>
            </w:r>
          </w:p>
        </w:tc>
      </w:tr>
      <w:tr w:rsidR="004F256F" w:rsidRPr="004F256F" w:rsidTr="004F256F">
        <w:trPr>
          <w:trHeight w:val="6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92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山西德耀建设工程有限公司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2009.4.24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D314037790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6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93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山西弘德建筑安装有限公司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2006.10.13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D314037740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94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山西雁塔土木古建有限公司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2005.3.4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D314028798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有限公司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矿山工程施工总承包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建筑机电安装工程专业承包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古建筑工程专业承包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95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山西永安恒大建设有限公司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2011.3.21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D314025234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2021.5.4</w:t>
            </w: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96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山西正宏建筑工程有限公司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2009/8/26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97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天镇县海诚建设有限责任公司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2011.8.11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D314028256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</w:t>
            </w: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98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天镇县建筑安装有限责任公司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2002.5.10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D314028932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其他有限责任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99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左云县市政工程公司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1992.12.30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D314038234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全民所有制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2021.7.19</w:t>
            </w: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左云县豫苑建安有限公司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2006.10.31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D314019624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大同市万峰建筑安装有限公司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2014.01.23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D314042752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2017.1.19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2022.01.09</w:t>
            </w: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sz w:val="16"/>
                <w:szCs w:val="16"/>
              </w:rPr>
              <w:t>大同市中天康泰建筑安装有限责任公司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2008.1.04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D314043132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2017.02.09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2022.09.09</w:t>
            </w:r>
          </w:p>
        </w:tc>
      </w:tr>
      <w:tr w:rsidR="004F256F" w:rsidRPr="004F256F" w:rsidTr="004F256F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大同市平城建筑工程有限公司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D314044020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2017.4.05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2022.04.05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大同市巨圣建筑工程有限公司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2014.11.21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D314044012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2017.4.05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2022.04.05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大同市得熙建筑工程有限责任公司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D314044004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2017.4.05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2022.04.05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大同市同欣建筑工程有限责任公司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D314044038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2017.4.05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2022.04.05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107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大同市国兴建设有限责任公司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1999.3.19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D214026907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2021.5.19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D314026904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</w:t>
            </w:r>
          </w:p>
        </w:tc>
      </w:tr>
      <w:tr w:rsidR="004F256F" w:rsidRPr="004F256F" w:rsidTr="004F256F">
        <w:trPr>
          <w:trHeight w:val="42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108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大同市邦硕建安工程有限责</w:t>
            </w: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2014.3.28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D214019837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2016.4.12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2021.4.12</w:t>
            </w:r>
          </w:p>
        </w:tc>
      </w:tr>
      <w:tr w:rsidR="004F256F" w:rsidRPr="004F256F" w:rsidTr="004F256F">
        <w:trPr>
          <w:trHeight w:val="42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D314009574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2016.3.3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2021.3.3</w:t>
            </w:r>
          </w:p>
        </w:tc>
      </w:tr>
      <w:tr w:rsidR="004F256F" w:rsidRPr="004F256F" w:rsidTr="004F256F">
        <w:trPr>
          <w:trHeight w:val="42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古建筑工程专业承包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109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大同市东方盛达建设有限公司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2008.5.5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D214026877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2021.5.19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D314026874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建筑机电安装工程专业承包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110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山西华瑞恒泰建设工程有限公司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2015.01.27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D314042760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2017.1.19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2022.01.09</w:t>
            </w: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机电安装工程施工总承包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5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D214042763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2017/3/20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2022/3/20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111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大同市建正建设有限责任公司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1999.2.1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D214036969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D314036966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水利水电工程施工总承包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河湖整治工程专业承包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112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大同市天合建筑安装有限责任公司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2009.3.24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D214036943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D314036940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大同市旭峰建筑安装工程有限公司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2011.4.14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D214019845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2016/4/18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有限责任（自然人投资或控股）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2021/4/18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D314018042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古建筑工程专业承包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环保工程专业承包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114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大同市众鑫建筑安装有限责任公司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1958.3.25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D214038107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115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山西延洲路政工程有限公司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2014.5.26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D214037009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D314037006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大同市安泰工程建设有限责任公司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2005.10.12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D314028878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117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大同兴化建安有限责任公司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1998.12.2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D314036878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石油化工工程施工总承包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建筑机电安装工程专业承包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防水防腐保温工程专业承包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D214036871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63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大同市宏荣恒胜建筑工程有限公司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2014.4.21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D314009558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2016.3.3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2021.3.3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119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大同市亨通建安装饰有限责任公司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1998.4.9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D214034449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D314028618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120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大同煤矿集团同地鑫泰建井工程有限公司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2011.5.20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矿山工程施工总承包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D214028717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建筑机电安装工程专业承包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D314028714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121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大同市金诺华泰工程建设有限公司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2009.9.23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矿山工程施工总承包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D214028217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2021.5.19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建筑机电安装工程专业承包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D314028214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122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大同市矿山建设工程总公司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1984.02.10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矿山工程施工总承包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D214019811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2016.4.12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全民所有制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2021.4.12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建筑机电安装工程专业承包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123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大同市煤矿建井工程公司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1986.1.29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矿山工程施工总承包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D214036863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国有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建筑机电安装工程专业承包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D314036860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2016.7.27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2021.7.27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124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大同市美运煤炭科技工程有限公司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2011.12.28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矿山工程施工总承包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D314019616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建筑机电安装工程专业承包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山西新星项目管理有限责任公司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2000.11.22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矿山工程施工总承包  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D314009516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2016.3.3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2021.3.3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环保工程专业承包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山西中鲁建设工程有限公司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2006.9.5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D314040136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2016.10.10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2021.10.10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大同市辰日矿山建设有限责任公司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2009.7.15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矿山工程施工总承包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D314037888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大同同煤集团矿铁建筑安装公司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1997.4.28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铁路工程施工总承包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D214037025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国有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129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山西亿利丰铁路建筑工程有限公司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2013.9.3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铁路工程施工总承包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D214026915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2021.5.19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大同市特科建设工程有限公司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铁路电气化工程专业承包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D214039289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2016/8/5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2021/8/5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131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大同市大安建设安装有限责任公司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2007.3.2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机电安装工程施工总承包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D214019433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D314019430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132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大同电力实业开发总公司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1994.10.10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D314037812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集体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大同煤矿供电实业公司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1990.1.30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D314037854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集体所有制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134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大同瑞亿电力工程有限公司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2007.7.19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D314019666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施工劳务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大同市东源电力设备有限责任公司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2006.8.3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D314037804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136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大同市际翱送变电安装有限公司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2011.5.4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电力工程施工总承包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D214020833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2016.3.3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2021.3.3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D314009620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2016.08.22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2021.08.22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地基基础工程专业承包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2017.04.05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2022.04.05</w:t>
            </w:r>
          </w:p>
        </w:tc>
      </w:tr>
      <w:tr w:rsidR="004F256F" w:rsidRPr="004F256F" w:rsidTr="004F256F">
        <w:trPr>
          <w:trHeight w:val="62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137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F256F">
              <w:rPr>
                <w:rFonts w:ascii="宋体" w:eastAsia="宋体" w:hAnsi="宋体" w:cs="宋体" w:hint="eastAsia"/>
                <w:sz w:val="18"/>
                <w:szCs w:val="18"/>
              </w:rPr>
              <w:t>大同市荣圣腾达电力建设安装有限公司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2011.12.12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D314037934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62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138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F256F">
              <w:rPr>
                <w:rFonts w:ascii="宋体" w:eastAsia="宋体" w:hAnsi="宋体" w:cs="宋体" w:hint="eastAsia"/>
                <w:sz w:val="18"/>
                <w:szCs w:val="18"/>
              </w:rPr>
              <w:t>大同市送通电力工程安装有限责任公司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2005.7.26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D314028512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62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139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F256F">
              <w:rPr>
                <w:rFonts w:ascii="宋体" w:eastAsia="宋体" w:hAnsi="宋体" w:cs="宋体" w:hint="eastAsia"/>
                <w:sz w:val="18"/>
                <w:szCs w:val="18"/>
              </w:rPr>
              <w:t>大同市万通迅达电力工程安装有限责任公司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2010.11.3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D314037636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62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大同市鑫鼎盛电力安装有限公司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2006.3.2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D314037628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62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141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大同市中博电力安装有限公司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2012.3.07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D314038090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大同新电电力有限责任公司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2005.5.29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D214020019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2016/4/12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2021/4/12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D314009532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2016.3.3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2021.3.3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143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山西中和得一电力工程有限公司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2008.4.1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D314028894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144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大同市宝泽工程有限责任公司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2011.4.14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水利水电工程施工总承包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D314028248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大同市润田水利水保工程有限责任公司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2005.1.21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水利水电工程施工总承包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D314038040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146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大同路桥建设有限公司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2000.7.21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公路工程施工总承包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D214026801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其他有限责任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2021.5.19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公路路面工程专业承包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公路路基工程专业承包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桥梁工程专业承包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公路交通工程专业承包资质（交通安全设施分项）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147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大同市昌昊路桥工程有限公司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2010.10.8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公路工程施工总承包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D314037870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148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大同市新光大建筑装饰工程</w:t>
            </w: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2004.5.17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D214028725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钢结构工程专业承包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br/>
              <w:t>建筑幕墙工程专业承包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建筑机电安装工程专业承包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D314028722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149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山西省古建筑集团工程有限公司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2015.12.15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D214006281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古建筑工程专业承包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一级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D314040434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2016.10.21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2021.10.21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钢结构工程专业承包叁级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大同好运达广告装潢有限责任公司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1996.8.30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D214034457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151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大同市博雅装饰有限责任公司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1999.3.17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D214034431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有限责任     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152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大同市昌达装饰有限责任公司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2004.2.17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D214035521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大同市城区鑫海建筑装饰设计有限责任公司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2006.11.16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D214037059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大同市宏洋建筑装饰有限公司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2009.2.23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D214038711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大同市华安装饰设计有限责任公司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2005.8.9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D214034423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156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大同市华晨装饰有限责任公司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2003.10.26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D214036951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157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大同市华诚建筑装饰工程有限公司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2011.6.29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D214034633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158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大同市华洋装饰有限责任公司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2003.4.15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D214036283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大同市华艺广告装饰有限责任公司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1999.03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D214026885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2021.5.19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大同市匠心装饰工程有限公司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2010.1.14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D214034587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161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大同市金弟广告装饰有限责任公司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2004.12.22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D214026819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2021.5.19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162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大同市金牛建筑装饰有限责任公司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1998.1.19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D214036217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大同市京强保温建筑涂料有限责任公司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2005.7.15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D214037033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164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大同市矿区鸿翔饰嘉装饰有限责任公司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2014.3.19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D214038729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大同市美好家园装饰工程有限责任公司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2005.7.7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D214036935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166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大同市普得利建筑装饰工程有限公司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2007.02.06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D214019895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2021.4.12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167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大同市世杰装饰工程有限责任公司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2006.3.27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D214038703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大同市天誉装饰有限责任公司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1999.5.18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D214034529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2016.8.9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169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大同市新晨信装饰有限责任公司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2001.4.26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D214038745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大同市新华辰装潢装饰有限责任公司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2007.4.10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D214035547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171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大同市兴业装饰有限责任公司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1998.1.22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D214019879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2017/7/31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2021-04-12 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石油化工工程施工总承包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D314019204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2016/8/22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2021/8/22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建筑机电安装工程专业承包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172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大同市伊鑫装饰有限责任公</w:t>
            </w: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1997.9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D214028775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D314028772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173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大同市银豪装饰有限责任公司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2004.6.8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D214034545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大同市永达装饰有限责任公司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1998.06.25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D214019853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2021.4.12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大同市友邦装饰有限责任公司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1999.03.24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D214019887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2021.4.12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大同市圆梦装饰有限责任公司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1999.11.30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D214019861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大同市远扬实业有限责任公司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2001.9.18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D214034481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178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大同市志凌电力设备安装有限责任公司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2009.1.7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D214028783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输变电工程专业承包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D314028780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大同市中元广告装饰有限责任公司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1999.1.17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D214038699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180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山西德立天成电力建设有限公司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2006.9.18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输变电工程专业承包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D214036897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D314036894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2017.1.24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2021.1.24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181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大同市怡丰电力工程有限责任公司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2009.01.22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输变电工程专业承包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D314009590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2016.3.3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2021.3.3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大同高达电力实业总公司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1998.3.19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输变电工程专业承包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D314037644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集体企业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183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大同市北旭电力科技有限责任公司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2011.3.10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输变电工程专业承包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D314028730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2017/8/25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2021/6/2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电力工程施工总承包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184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大同市晋通电力建设有限公司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2009.4.23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输变电工程专业承包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D314019326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2016/4/20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2021/4/20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185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山西科飞电力工程有限公司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2010.3.11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输变电工程专业承包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D314019190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2016/4/20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2021/4/20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建筑机电安装工程专业承包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186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大同市南通永顺电力发展有限责任公司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2009.9.18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输变电工程专业承包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D314019448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2017/7/3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2021/4/20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187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大同市泽林电力工程有限公司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2013.9.12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输变电工程专业承包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D314037862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188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山西兴达通电力建设有限责任公司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2008.10.22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输变电工程专业承包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D314037758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建筑机电安装工程专业承包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189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山西诚誉鸿达钢结构有限责</w:t>
            </w: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2013.3.22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D314037950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大同市宏鑫建筑工程有限责任公司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2004.5.30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钢结构工程专业承包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D214036267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大同市建树钢结构有限责任公司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2004.5.20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钢结构工程专业承包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D214036233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大同市精工建筑钢结构有限责任公司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2004.3.19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D314018106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2016/4/18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2021/4/18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大同市银河钢结构工程有限责任公司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2001.9.26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钢结构工程专业承包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D214036275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大同市防腐耐磨保温工程公司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1998.4.27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防水防腐保温工程专业承包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D214034465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集体所有制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大同市福华达防水防腐有限责任公司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2007.4.2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防水防腐保温工程专业承包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D214036225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大同市三特正材防水工程有限公司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2009.3.10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防水防腐保温工程专业承包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D214036889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197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大同市鑫永丰防水防腐有限责任公司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1999.12.31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防水防腐保温工程专业承包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D214034499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大同市禹生建筑防水有限责任公司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2011.5.31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防水防腐保温工程专业承包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D214038737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199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大同鑫源电力物业管理有限责任公司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2005.7.18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防水防腐保温工程专业承包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D214037067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大同第二发电厂光达建筑安装工程公司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1994.3.30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建筑机电安装工程专业承包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D314028990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集体所有制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大同煤矿集团同拓设备安装有限责任公司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2011.3.21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建筑机电安装工程专业承包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D314038016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大同市冰山制冷工程有限责任公司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1998.4.22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建筑机电安装工程专业承包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D314009646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2016.3.3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2021.3.3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大同市广大民防设备有限责任公司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2009.9.30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建筑机电安装工程专业承包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D314028184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大同市晋柴机安有限责任公司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1999.8.25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建筑机电安装工程专业承包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D314037724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山西北戎机电成套设备制造有限公司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2003.11.6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建筑机电安装工程专业承包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D314037838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山西凌越丰科技有限公司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2012.4.27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建筑机电安装工程专业承包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D314038170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207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山西艺能电力安装有限公司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2003.7.22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建筑机电安装工程专业承包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D314019754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2016/4/20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2021/4/20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大同市澳博源消防工程有限公司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2013.9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消防设施工程专业承包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D214026827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2021.5.19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大同市城区锐通消防装璜有限责任公司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2010.10.21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消防设施工程专业承包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D214034553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210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大同市创兴装饰消防工程有限责任公司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2003.6.13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D214036919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消防设施工程专业承包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211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大同市国安建设有限责任公司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2003.3.24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消防设施工程专业承包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D214037017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建筑机电安装工程专业承包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D314037014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大同市恒信至诚消防安全服务有限责任公司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2013.12.3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消防设施工程专业承包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D214026869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2016.5.19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2012.5.19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213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大同市汇峰建设工程有限责任公司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1998.6.1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消防设施工程专业承包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D214036985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防水防腐保温工程专业承包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建筑机电安装工程专业承包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D314036982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大同市金新消防安装有限责任公司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2005.3.31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消防设施工程专业承包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D214036241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有限责任（自然人投资或控股）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大同市锦泰安全技术工程有限公司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2004.7.21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消防设施工程专业承包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D214036977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大同市天誉消防工程有限责任公司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1999.5.18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消防设施工程专业承包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D214034511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大同市华立科技有限责任公司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2004.3.26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电子与智能化工程专业承包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D214019829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2021.4.12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大同市骥宇安装有限责任公司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2007.7.9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起重设备安装工程专业承包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D314028916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大同市三建机械设备安装有限责任公司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2003.1.5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起重设备安装工程专业承包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D314037896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大同市云峰重型起重运输有限公司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2003.1.5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起重设备安装工程专业承包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D314038058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大同市正合工程加固有限责任公司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2013.7.11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特种专业工程专业承包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D214038753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大同市众固建筑新技术有限公司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2006.3.3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特种专业工程专业承包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D214036927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大同市志达商品混凝土有限责任公司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2002.12.6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D314037774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大同盾石混凝土有限公司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2009.7.28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D314037992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大同市安泰商品混凝土有限责任公司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2011.5.11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D314028886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大同市白马城商砼有限责任公司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2007.11.15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D314038082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有限责任(法人独资)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大同市鼎祥物产商品混凝土搅拌有限公司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2010.2.3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D314009700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2016.3.3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2021.3.3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大同市昊通建业商品混凝土有限责任公司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2010.9.9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D314028538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229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大同市华通联方新型建材有限公司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2006.5.10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D314029006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大同市金龙商品混凝土有限责任公司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2007.5.25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D314037984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大同市南郊区卧龙商砼有限公司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2012.1.4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</w:t>
            </w: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D314038074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232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大同市南郊区新旺三盛混凝土有限责任公司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2007.10.30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D314038162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</w:t>
            </w: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br/>
              <w:t>任公司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大同市南郊区星光商品混凝土有限责任公司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2007.10.15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D314037926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234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大同市鹏瑞商砼有限责任公司 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2011.4.20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预拌混凝土专业承包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D314037976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大同市三优预拌混凝土有限责任公司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2005.1.31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D314019640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236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大同市盛阳商砼有限公司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2010.2.4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D314037900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237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大同市世都伟业混凝土有限责任公司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2003.6.3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D314019220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238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大同市泰和春商品混凝土有限责任公司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2010.3.18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</w:t>
            </w: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D314037732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有限责任（法人独</w:t>
            </w: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资）</w:t>
            </w: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br w:type="page"/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2021.7.15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239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大同市腾驰商砼有限公司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2014.6.23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D314028230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大同市天维盛兴混凝土有限公司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2010.10.21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D314009696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2016.3.3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2021.3.3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241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大同市同晟商品混凝土有限责任公司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2007.12.5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D314019456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242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大同市新势力商砼有限责任公司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2008.2.2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D314037918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2021.7.18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243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大同市正诚商品混凝土有限公司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2009.9.30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预拌混凝土专业承包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D314028810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其它有限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244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大同市铸城商品混凝土有限责任公司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2003.9.10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D314009670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2016.3.3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2021.3.3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大同市铸泰商品混凝土有限责任公司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2007.9.4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D314009662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2016.3.3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2021.3.3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246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广灵县龙泰商品混凝土有限责任公司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2011.3.8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D314009688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2016.3.3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2021.3.3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247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山西盛和混凝土有限公司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2007.5.10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D314028684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248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山西奕和混凝土有限公司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2009.5.12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D314028828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左云县万丰混凝土有限责任公司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2010.1.27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D314019212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左云县源通兴业混凝土有限公司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2012.4.27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预拌混凝土专业承包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D314028802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251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大同市力行建筑劳务有限责任公司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2014.3.16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模板脚手架专业承包资质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D314019414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2016.4.20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2021.4.20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252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阳高县联益建筑安装有限责任公司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2002.08.20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D414031569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大同市烨泰建筑安装有限公司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2009.12.17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D414031543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大同市宏锦建筑有限公司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2011.06.02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D414031535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255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大同市永安利建筑有限责任公司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2014.05.06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D214031557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2016.7.5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2021.7.5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D414031551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256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阳高县广厦建筑材料有限公司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2011.03.23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D414031577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257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大同市翔远建安工程有限责任公司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2015.07.08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D214031523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2017-09-22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4F256F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2022.9.22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D414031527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2016.6.16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2021.6.16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市政公用工程总承包     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258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阳高县金恒泰建筑材料有限公司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2012.03.14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D414009249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2016.3.1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2021.3.1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天镇县丰晟混凝土有限公司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2013.3.21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D314007764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2016.02.04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2021.02.04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大同市名山园林古建有限责任公司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2014.3.16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古建筑工程专业承包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D314009436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2016.03.02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2021.03.02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261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山西云州古建筑有限公司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2014.5.7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古建筑工程专业承包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D314009452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2016.03.02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2021.03.02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262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大同市老马甲建筑安装工程有限公司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2015.11.25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古建筑工程专业承包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d314042988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2017.1.24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2021.1.24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263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山西中骏电力工程有限公司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2013.7.4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D314011346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2016.03.15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2021.03.15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264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大同煤矿集团宏泰矿山工程建设有限责任公司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2008.6.18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矿山工程施工总承包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D314011354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2016.03.15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2021.03.15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机电安装工程施工总承包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山西子益恒通电力设备安装工程有限责任公司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2015.5.22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D314015408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2016.04.07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2021.04.04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266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大同煤矿集团同地宏图建筑劳务有限责任公司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2015.11.30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施工劳务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D314028554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2016.06.02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2021.06.02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267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大同市兴云居装饰设计工程有限公司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2012.11.20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D314028546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2016.06.02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2021.06.02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D214028549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2017/2/16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2022.2.16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大同市亿海混凝土有限责任公司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2015.1.9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D314037312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2016.07.12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2021.07.12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269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大同市富日机械设备有限公司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2014.11.20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环保工程专业承包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D314033284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2016.06.24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2021.06.24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大同市利华新型水暖安装有限责任公司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2005.9.27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旧劳务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C5114014020201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2005.11.11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2016.12.31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271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大同市泰山发工程有限责任公司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2003.1.9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旧劳务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C5074014020201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2005.12.26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2016.12.31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272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大同市远大力信建筑劳务有限责任公司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2008.01.24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旧劳务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C2014014020203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2009.6.10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2016.12.31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273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大同市华中路桥建设有限责任公司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2009.3.4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旧劳务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C2024014020001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2010.8.16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2016.12.31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大同市瑞欣劳务分包有限公司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2012.8.21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旧劳务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C2024014020002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2010.18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2016.12.31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山西金印建筑劳务有限公司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2014.1.24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旧劳务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C2024014020003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2014.9.25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2016.12.31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大同市力行建筑劳务有限责任公司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2014.3.16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旧劳务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C2014014020004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2014.9.30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2016.12.31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大同市登科劳务派遣有限公司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2011.6.24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旧劳务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C2014014020204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2011.9.19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2016.12.31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大同市鑫中新型水暖安装有限公司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2006.03.02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旧劳务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C514014020002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微软雅黑" w:hAnsi="微软雅黑" w:cs="宋体"/>
                <w:sz w:val="20"/>
                <w:szCs w:val="20"/>
              </w:rPr>
            </w:pPr>
            <w:r w:rsidRPr="004F256F">
              <w:rPr>
                <w:rFonts w:ascii="微软雅黑" w:hAnsi="微软雅黑" w:cs="宋体" w:hint="eastAsia"/>
                <w:sz w:val="20"/>
                <w:szCs w:val="20"/>
              </w:rPr>
              <w:t>2009.09.09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2016.12.31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大同市美岩建筑劳务有限责任公司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2010/2/2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旧劳务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C2024014020001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微软雅黑" w:hAnsi="微软雅黑" w:cs="宋体"/>
                <w:sz w:val="20"/>
                <w:szCs w:val="20"/>
              </w:rPr>
            </w:pPr>
            <w:r w:rsidRPr="004F256F">
              <w:rPr>
                <w:rFonts w:ascii="微软雅黑" w:hAnsi="微软雅黑" w:cs="宋体" w:hint="eastAsia"/>
                <w:sz w:val="20"/>
                <w:szCs w:val="20"/>
              </w:rPr>
              <w:t>2006.04.27.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2016.12.31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大同市裕兴建筑劳务有限责</w:t>
            </w: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2011.6.24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旧劳务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C2014014020204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微软雅黑" w:hAnsi="微软雅黑" w:cs="宋体"/>
                <w:sz w:val="20"/>
                <w:szCs w:val="20"/>
              </w:rPr>
            </w:pPr>
            <w:r w:rsidRPr="004F256F">
              <w:rPr>
                <w:rFonts w:ascii="微软雅黑" w:hAnsi="微软雅黑" w:cs="宋体" w:hint="eastAsia"/>
                <w:sz w:val="20"/>
                <w:szCs w:val="20"/>
              </w:rPr>
              <w:t>2010.07.01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2016.12.31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281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大同市鸿升成达劳务派遣有限责任公司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2011.09.8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旧劳务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C2074014020002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微软雅黑" w:hAnsi="微软雅黑" w:cs="宋体"/>
                <w:sz w:val="20"/>
                <w:szCs w:val="20"/>
              </w:rPr>
            </w:pPr>
            <w:r w:rsidRPr="004F256F">
              <w:rPr>
                <w:rFonts w:ascii="微软雅黑" w:hAnsi="微软雅黑" w:cs="宋体" w:hint="eastAsia"/>
                <w:sz w:val="20"/>
                <w:szCs w:val="20"/>
              </w:rPr>
              <w:t>2006.07.13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2016.12.31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大同市春水润泽劳务分包有限公司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2012.7.24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旧劳务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C2114014022702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微软雅黑" w:hAnsi="微软雅黑" w:cs="宋体"/>
                <w:sz w:val="20"/>
                <w:szCs w:val="20"/>
              </w:rPr>
            </w:pPr>
            <w:r w:rsidRPr="004F256F">
              <w:rPr>
                <w:rFonts w:ascii="微软雅黑" w:hAnsi="微软雅黑" w:cs="宋体" w:hint="eastAsia"/>
                <w:sz w:val="20"/>
                <w:szCs w:val="20"/>
              </w:rPr>
              <w:t>2011.01.17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2016.12.31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283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大同市成通劳务服务有限公司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2014.4.29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旧劳务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C2024014020004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微软雅黑" w:hAnsi="微软雅黑" w:cs="宋体"/>
                <w:sz w:val="20"/>
                <w:szCs w:val="20"/>
              </w:rPr>
            </w:pPr>
            <w:r w:rsidRPr="004F256F">
              <w:rPr>
                <w:rFonts w:ascii="微软雅黑" w:hAnsi="微软雅黑" w:cs="宋体" w:hint="eastAsia"/>
                <w:sz w:val="20"/>
                <w:szCs w:val="20"/>
              </w:rPr>
              <w:t>2011.02.23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2016.12.31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284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大同煤矿集团宏远建筑劳务分包有限公司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2014.8.4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旧劳务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C2021014020005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2014.12.29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2016.12.31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285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大同市新荣区力安电气安装有限责任公司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旧劳务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C5134014020003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286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广灵县源安电力工程运维有限公司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2006.11.08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D314040418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2016.10.230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2021.10.20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287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山西振岳路桥建设工程有限公司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2016.04.01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公路工程施工总承包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D314041330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2016.11.25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2021.11.25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288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大同县汇达建材有限公司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2015.12.11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d314041348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2016.11.25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2021.11.25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289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山西信懿电力建设有限公司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2012.07.30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D314041994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2021.12.23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山西天润电力建设有限公司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2013.7.9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D314042130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2016.12.30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2021.12.30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291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山西铁兆铁路工程有限公司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2016.03.04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施工劳务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D314043392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2017.02.17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2022.02.17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292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山西硕煜电力科技有限公司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2016.8.17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输变电工程专业承包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D314043666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2017.3.10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2022.3.10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293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大同市同泰建筑劳务分包有限公司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2015.12.09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施工劳务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D314044328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2017.4.21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2022.04.21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294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山西尚辰电力有限公司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2016.10.14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D314044916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2017.5.19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2022.05.19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295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山西凯之缘建设工程有限公司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2017.03.13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d314045312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2017.06.02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2022.06.02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296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大同市树天工程有限公司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2017.01.18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建筑工程施工总承包  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D314045644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2017.06.12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2022.06.12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297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山西云冈文物保护修复有限责任公司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2013.08.27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古建筑工程专业承包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D314045652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2017.06.12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2022.06.12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298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大同市弘顺建筑劳务分包有限公司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2017.05.11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施工劳务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D314045740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2017.06.13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2022.06.13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299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大同市承昊建筑工程有限公司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2017.03.09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D314045758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2017.06.13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2022.06.13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大同市政建设集团有限公司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2008.02.29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地基基础工程专业承包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D314008468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2017.05.19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2022.05.19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钢结构工程专业承包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施工劳务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大同市美雅装饰有限公司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D214042915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2017.1.19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2022.1.19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山西东科盛景装饰工程有限公司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D214044645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2017/5/4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2022.5.4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大同市英华建设有限责任公司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消防设施工程专业承包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D214042869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2017/1/19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2022.1.19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大同市皖晋装饰工程有限公司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D214046383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2017/7/10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2022.7.10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大同市永华建筑装饰装修有限公司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建筑装修装饰工程专业承包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二级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D214044653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2017/5/4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2022/5/4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大同市鸿创华胜建筑安装工程有限公司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施工劳务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D314045918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2017.06.26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2022.06.26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大同市鸿顺源建筑劳务有限公司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施工劳务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D314045926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2017.06.26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2022.06.26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308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山西诚誉铁路维护运营有限公司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D314045934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2017.06.26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2022.06.26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大同恒远路桥有限公司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公路工程施工总承包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D314046700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2017.07.31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2022.07.31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大同市睿鹏电力科技有限公司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D314046688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2017.07.31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2022.07.31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大同市胜铭劳务服务有限公司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施工劳务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D314046734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2017.07.31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2022.07.31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大同煤矿集团同家梁矿业有限责任公司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矿山工程施工总承包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D314046696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2017.07.31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2022.07.31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313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大同市建恒建设工程有限公司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D314046718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2017.07.31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2022.07.31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古建筑工程专业承包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环保工程专业承包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大同市南郊区深特商品混凝土有限责任公司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预拌混凝土专业承包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D314046742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2017.08.01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2022.08.01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315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山西博鹏建筑工程有限公司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D314047210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2017.08.17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2022.08.17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山西首德建筑工程有限公司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D314047228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2017.08.17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2022.08.17</w:t>
            </w:r>
          </w:p>
        </w:tc>
      </w:tr>
      <w:tr w:rsidR="004F256F" w:rsidRPr="004F256F" w:rsidTr="004F256F">
        <w:trPr>
          <w:trHeight w:val="56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317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山西酉鑫电力工程有限公司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D314047332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2017.08.25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2022.08.25</w:t>
            </w:r>
          </w:p>
        </w:tc>
      </w:tr>
      <w:tr w:rsidR="004F256F" w:rsidRPr="004F256F" w:rsidTr="004F256F">
        <w:trPr>
          <w:trHeight w:val="54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318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山西卓越晟源建筑工程有限公司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D314047340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2017.08.25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2022.08.25</w:t>
            </w:r>
          </w:p>
        </w:tc>
      </w:tr>
      <w:tr w:rsidR="004F256F" w:rsidRPr="004F256F" w:rsidTr="004F256F">
        <w:trPr>
          <w:trHeight w:val="54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公路工程施工总承包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F256F" w:rsidRPr="004F256F" w:rsidTr="004F256F">
        <w:trPr>
          <w:trHeight w:val="54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水利水电工程施工总承包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F256F" w:rsidRPr="004F256F" w:rsidTr="004F256F">
        <w:trPr>
          <w:trHeight w:val="54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F256F" w:rsidRPr="004F256F" w:rsidTr="004F256F">
        <w:trPr>
          <w:trHeight w:val="54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地基基础工程专业承包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F256F" w:rsidRPr="004F256F" w:rsidTr="004F256F">
        <w:trPr>
          <w:trHeight w:val="54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水利水电机电安装工程专业承包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F256F" w:rsidRPr="004F256F" w:rsidTr="004F256F">
        <w:trPr>
          <w:trHeight w:val="54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319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大同虎符建设工程有限公司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D314047920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2017.09.15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2022.09.15</w:t>
            </w:r>
          </w:p>
        </w:tc>
      </w:tr>
      <w:tr w:rsidR="004F256F" w:rsidRPr="004F256F" w:rsidTr="004F256F">
        <w:trPr>
          <w:trHeight w:val="54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4F256F" w:rsidRPr="004F256F" w:rsidTr="004F256F">
        <w:trPr>
          <w:trHeight w:val="54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320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大同煤矿集团大斗沟矿业有限责任公司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矿山工程施工总承包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D314047954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2017.09.15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2022.09.15</w:t>
            </w:r>
          </w:p>
        </w:tc>
      </w:tr>
      <w:tr w:rsidR="004F256F" w:rsidRPr="004F256F" w:rsidTr="004F256F">
        <w:trPr>
          <w:trHeight w:val="54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机电安装工程施工总承包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4F256F" w:rsidRPr="004F256F" w:rsidTr="004F256F">
        <w:trPr>
          <w:trHeight w:val="5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山西华青活性炭集团股份有限公司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环保工程专业承包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D314047946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2017.09.15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2022.09.15</w:t>
            </w:r>
          </w:p>
        </w:tc>
      </w:tr>
      <w:tr w:rsidR="004F256F" w:rsidRPr="004F256F" w:rsidTr="004F256F">
        <w:trPr>
          <w:trHeight w:val="5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山西宝汇建筑安装有限责任公司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D314047938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2017.09.15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2022.09.15</w:t>
            </w:r>
          </w:p>
        </w:tc>
      </w:tr>
      <w:tr w:rsidR="004F256F" w:rsidRPr="004F256F" w:rsidTr="004F256F">
        <w:trPr>
          <w:trHeight w:val="5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大同市鑫峰源建筑工程有限公司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D314047996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2017.09.22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2022.09.22</w:t>
            </w:r>
          </w:p>
        </w:tc>
      </w:tr>
      <w:tr w:rsidR="004F256F" w:rsidRPr="004F256F" w:rsidTr="004F256F">
        <w:trPr>
          <w:trHeight w:val="5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大同海跃达建筑劳务有限公司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施工劳务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</w:t>
            </w: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lastRenderedPageBreak/>
              <w:t>D314048010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2017.09.22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2022.09.22</w:t>
            </w:r>
          </w:p>
        </w:tc>
      </w:tr>
      <w:tr w:rsidR="004F256F" w:rsidRPr="004F256F" w:rsidTr="004F256F">
        <w:trPr>
          <w:trHeight w:val="5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325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大同市华瑞环境工程有限公司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D314048296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2017.09.30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2022.09.30</w:t>
            </w:r>
          </w:p>
        </w:tc>
      </w:tr>
      <w:tr w:rsidR="004F256F" w:rsidRPr="004F256F" w:rsidTr="004F256F">
        <w:trPr>
          <w:trHeight w:val="5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山西中懋伟业建设工程有限公司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施工劳务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D314048300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2017.09.30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2022.09.30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327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山西东方华屹建筑工程有限公司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D314048318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2017.09.30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2022.09.30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机电安装工程施工总承包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328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大同市生光供电有限责任公司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电力工程施工总承包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D314048746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2017.10.27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2022.10.27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施工劳务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329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大同煤矿集团宏大宏鑫机电安装有限公司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建筑工程施工总承包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D314048738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2017.10.27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2022.10.27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矿山工程施工总承包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  机电安装工程施工总承包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钢结构工程专业承包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环保工程专业承包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三级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330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大同市和泰恒益劳务派遣有限公司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施工劳务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D314048754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2017.10.27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2022.10.27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大同市建京建筑劳务分包有限公司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施工劳务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不分等级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D314047962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2017.09.15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2022.09.15</w:t>
            </w:r>
          </w:p>
        </w:tc>
      </w:tr>
      <w:tr w:rsidR="004F256F" w:rsidRPr="004F256F" w:rsidTr="004F256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332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大同泽龙建设工程有限公司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公路工程施工总承包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三级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D314046670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2017.07.31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F256F">
              <w:rPr>
                <w:rFonts w:ascii="宋体" w:eastAsia="宋体" w:hAnsi="宋体" w:cs="宋体" w:hint="eastAsia"/>
                <w:sz w:val="20"/>
                <w:szCs w:val="20"/>
              </w:rPr>
              <w:t>有限责任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6F" w:rsidRPr="004F256F" w:rsidRDefault="004F256F" w:rsidP="004F25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F256F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2022.07.31</w:t>
            </w:r>
          </w:p>
        </w:tc>
      </w:tr>
    </w:tbl>
    <w:p w:rsidR="004358AB" w:rsidRPr="004F256F" w:rsidRDefault="004358AB" w:rsidP="004F256F"/>
    <w:sectPr w:rsidR="004358AB" w:rsidRPr="004F256F" w:rsidSect="004F256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 新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F3D2A"/>
    <w:rsid w:val="00323B43"/>
    <w:rsid w:val="003D37D8"/>
    <w:rsid w:val="00403ECC"/>
    <w:rsid w:val="00426133"/>
    <w:rsid w:val="004358AB"/>
    <w:rsid w:val="004F256F"/>
    <w:rsid w:val="00890E6C"/>
    <w:rsid w:val="008B7726"/>
    <w:rsid w:val="00A8309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46</Pages>
  <Words>5030</Words>
  <Characters>28676</Characters>
  <Application>Microsoft Office Word</Application>
  <DocSecurity>0</DocSecurity>
  <Lines>238</Lines>
  <Paragraphs>67</Paragraphs>
  <ScaleCrop>false</ScaleCrop>
  <Company/>
  <LinksUpToDate>false</LinksUpToDate>
  <CharactersWithSpaces>33639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2018-02-01T08:26:00Z</dcterms:modified>
</cp:coreProperties>
</file>